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2A" w:rsidRDefault="005A016E" w:rsidP="005A016E">
      <w:pPr>
        <w:jc w:val="center"/>
        <w:rPr>
          <w:rFonts w:ascii="Castellar" w:hAnsi="Castellar" w:cs="Arial"/>
          <w:sz w:val="26"/>
          <w:szCs w:val="26"/>
        </w:rPr>
      </w:pPr>
      <w:r w:rsidRPr="005A016E">
        <w:rPr>
          <w:rFonts w:ascii="Castellar" w:hAnsi="Castellar" w:cs="Arial"/>
          <w:sz w:val="26"/>
          <w:szCs w:val="26"/>
        </w:rPr>
        <w:t>LA DECLARATION DES DROITS DE L’HOMME ET DU CITOYEN (26 AOUT 1789)</w:t>
      </w:r>
    </w:p>
    <w:p w:rsidR="005A016E" w:rsidRDefault="005A016E" w:rsidP="005A016E">
      <w:pPr>
        <w:jc w:val="center"/>
        <w:rPr>
          <w:rFonts w:ascii="Castellar" w:hAnsi="Castellar" w:cs="Arial"/>
          <w:sz w:val="26"/>
          <w:szCs w:val="26"/>
        </w:rPr>
      </w:pPr>
    </w:p>
    <w:p w:rsidR="005A016E" w:rsidRPr="005A016E" w:rsidRDefault="005A016E" w:rsidP="005A016E">
      <w:pPr>
        <w:rPr>
          <w:rFonts w:ascii="Arial" w:hAnsi="Arial" w:cs="Arial"/>
          <w:b/>
          <w:sz w:val="20"/>
          <w:szCs w:val="20"/>
        </w:rPr>
      </w:pPr>
      <w:r w:rsidRPr="005A016E">
        <w:rPr>
          <w:rFonts w:ascii="Arial" w:hAnsi="Arial" w:cs="Arial"/>
          <w:b/>
          <w:sz w:val="20"/>
          <w:szCs w:val="20"/>
        </w:rPr>
        <w:t>Compétences travaillées :</w:t>
      </w:r>
    </w:p>
    <w:p w:rsidR="005A016E" w:rsidRDefault="005A016E" w:rsidP="005A0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sais analyser et comprendre un document.</w:t>
      </w:r>
      <w:r w:rsidR="000B1ED4">
        <w:rPr>
          <w:rFonts w:ascii="Arial" w:hAnsi="Arial" w:cs="Arial"/>
          <w:sz w:val="20"/>
          <w:szCs w:val="20"/>
        </w:rPr>
        <w:tab/>
        <w:t xml:space="preserve">TBM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  <w:t xml:space="preserve">MS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  <w:t xml:space="preserve">MF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  <w:t xml:space="preserve">       MI </w:t>
      </w:r>
      <w:r w:rsidR="000B1ED4">
        <w:rPr>
          <w:rFonts w:ascii="Arial" w:hAnsi="Arial" w:cs="Arial"/>
          <w:sz w:val="20"/>
          <w:szCs w:val="20"/>
        </w:rPr>
        <w:sym w:font="Wingdings" w:char="F0A8"/>
      </w:r>
    </w:p>
    <w:p w:rsidR="000B1ED4" w:rsidRDefault="005A016E" w:rsidP="000B1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sais pratiquer différents langages.</w:t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 xml:space="preserve">TBM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  <w:t xml:space="preserve">MS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  <w:t xml:space="preserve">MF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  <w:t xml:space="preserve">       MI </w:t>
      </w:r>
      <w:r w:rsidR="000B1ED4">
        <w:rPr>
          <w:rFonts w:ascii="Arial" w:hAnsi="Arial" w:cs="Arial"/>
          <w:sz w:val="20"/>
          <w:szCs w:val="20"/>
        </w:rPr>
        <w:sym w:font="Wingdings" w:char="F0A8"/>
      </w:r>
    </w:p>
    <w:p w:rsidR="000B1ED4" w:rsidRDefault="005A016E" w:rsidP="000B1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sais coopérer et mutualiser.</w:t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 xml:space="preserve">TBM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  <w:t xml:space="preserve">MS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</w:r>
      <w:r w:rsidR="000B1ED4">
        <w:rPr>
          <w:rFonts w:ascii="Arial" w:hAnsi="Arial" w:cs="Arial"/>
          <w:sz w:val="20"/>
          <w:szCs w:val="20"/>
        </w:rPr>
        <w:tab/>
        <w:t xml:space="preserve">MF </w:t>
      </w:r>
      <w:r w:rsidR="000B1ED4">
        <w:rPr>
          <w:rFonts w:ascii="Arial" w:hAnsi="Arial" w:cs="Arial"/>
          <w:sz w:val="20"/>
          <w:szCs w:val="20"/>
        </w:rPr>
        <w:sym w:font="Wingdings" w:char="F0A8"/>
      </w:r>
      <w:r w:rsidR="000B1ED4">
        <w:rPr>
          <w:rFonts w:ascii="Arial" w:hAnsi="Arial" w:cs="Arial"/>
          <w:sz w:val="20"/>
          <w:szCs w:val="20"/>
        </w:rPr>
        <w:tab/>
        <w:t xml:space="preserve">       MI </w:t>
      </w:r>
      <w:r w:rsidR="000B1ED4">
        <w:rPr>
          <w:rFonts w:ascii="Arial" w:hAnsi="Arial" w:cs="Arial"/>
          <w:sz w:val="20"/>
          <w:szCs w:val="20"/>
        </w:rPr>
        <w:sym w:font="Wingdings" w:char="F0A8"/>
      </w:r>
    </w:p>
    <w:p w:rsidR="005A016E" w:rsidRDefault="007C0E41" w:rsidP="007C0E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4420350</wp:posOffset>
                </wp:positionH>
                <wp:positionV relativeFrom="paragraph">
                  <wp:posOffset>89354</wp:posOffset>
                </wp:positionV>
                <wp:extent cx="2143497" cy="5640639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497" cy="564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E41" w:rsidRPr="007C0E41" w:rsidRDefault="007C0E41" w:rsidP="007C0E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2) </w:t>
                            </w:r>
                            <w:r w:rsidRPr="007C0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 l’aide des articles reliés à leur principe, rédigez une ou deux phrases pour présenter les nouveaux principes énoncés dans la DDHC.</w:t>
                            </w:r>
                          </w:p>
                          <w:p w:rsidR="00B01492" w:rsidRDefault="007C0E41" w:rsidP="007C0E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7C0E41" w:rsidRPr="005A016E" w:rsidRDefault="00B01492" w:rsidP="007C0E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="007C0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Révolution française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C0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 commence en 1789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7C0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repose sur ces nouveaux principes.</w:t>
                            </w:r>
                          </w:p>
                          <w:p w:rsidR="007C0E41" w:rsidRPr="007C0E41" w:rsidRDefault="007C0E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48.05pt;margin-top:7.05pt;width:168.8pt;height:44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" fillcolor="white [3201]" stroked="f" strokeweight=".5pt">
                <v:textbox>
                  <w:txbxContent>
                    <w:p w:rsidR="007C0E41" w:rsidRPr="007C0E41" w:rsidRDefault="007C0E41" w:rsidP="007C0E4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2) </w:t>
                      </w:r>
                      <w:r w:rsidRPr="007C0E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 l’aide des articles reliés à leur principe, rédigez une ou deux phrases pour présenter les nouveaux principes énoncés dans la DDHC.</w:t>
                      </w:r>
                    </w:p>
                    <w:p w:rsidR="00B01492" w:rsidRDefault="007C0E41" w:rsidP="007C0E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7C0E41" w:rsidRPr="005A016E" w:rsidRDefault="00B01492" w:rsidP="007C0E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="007C0E41">
                        <w:rPr>
                          <w:rFonts w:ascii="Arial" w:hAnsi="Arial" w:cs="Arial"/>
                          <w:sz w:val="20"/>
                          <w:szCs w:val="20"/>
                        </w:rPr>
                        <w:t>La Révolution française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7C0E41">
                        <w:rPr>
                          <w:rFonts w:ascii="Arial" w:hAnsi="Arial" w:cs="Arial"/>
                          <w:sz w:val="20"/>
                          <w:szCs w:val="20"/>
                        </w:rPr>
                        <w:t>qui commence en 1789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7C0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repose sur ces nouveaux principes.</w:t>
                      </w:r>
                    </w:p>
                    <w:p w:rsidR="007C0E41" w:rsidRPr="007C0E41" w:rsidRDefault="007C0E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4265971</wp:posOffset>
                </wp:positionH>
                <wp:positionV relativeFrom="paragraph">
                  <wp:posOffset>53727</wp:posOffset>
                </wp:positionV>
                <wp:extent cx="29689" cy="5676405"/>
                <wp:effectExtent l="0" t="0" r="27940" b="1968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89" cy="56764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E1CC" id="Connecteur droit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pt,4.25pt" to="338.25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95141" cy="580623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HC lisi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269" cy="581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1A" w:rsidRPr="007C0E41" w:rsidRDefault="00111D1A" w:rsidP="007C0E4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7C0E41">
        <w:rPr>
          <w:rFonts w:ascii="Arial" w:hAnsi="Arial" w:cs="Arial"/>
          <w:b/>
          <w:sz w:val="20"/>
          <w:szCs w:val="20"/>
          <w:u w:val="single"/>
        </w:rPr>
        <w:t>Reliez chaque article à son principe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1D1A" w:rsidRPr="00111D1A" w:rsidTr="00CA3803">
        <w:tc>
          <w:tcPr>
            <w:tcW w:w="4531" w:type="dxa"/>
          </w:tcPr>
          <w:p w:rsidR="00111D1A" w:rsidRPr="00111D1A" w:rsidRDefault="00111D1A" w:rsidP="005A01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D1A">
              <w:rPr>
                <w:rFonts w:ascii="Arial" w:hAnsi="Arial" w:cs="Arial"/>
                <w:b/>
                <w:sz w:val="20"/>
                <w:szCs w:val="20"/>
              </w:rPr>
              <w:t>Articles</w:t>
            </w:r>
          </w:p>
        </w:tc>
        <w:tc>
          <w:tcPr>
            <w:tcW w:w="4531" w:type="dxa"/>
          </w:tcPr>
          <w:p w:rsidR="00111D1A" w:rsidRPr="00111D1A" w:rsidRDefault="00111D1A" w:rsidP="005A01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D1A">
              <w:rPr>
                <w:rFonts w:ascii="Arial" w:hAnsi="Arial" w:cs="Arial"/>
                <w:b/>
                <w:sz w:val="20"/>
                <w:szCs w:val="20"/>
              </w:rPr>
              <w:t>Principes</w:t>
            </w:r>
          </w:p>
        </w:tc>
      </w:tr>
      <w:tr w:rsidR="00111D1A" w:rsidTr="00CA3803">
        <w:tc>
          <w:tcPr>
            <w:tcW w:w="4531" w:type="dxa"/>
          </w:tcPr>
          <w:p w:rsidR="00111D1A" w:rsidRDefault="00111D1A" w:rsidP="005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Article 1</w:t>
            </w:r>
            <w:r w:rsidRPr="00111D1A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C"/>
            </w:r>
          </w:p>
        </w:tc>
        <w:tc>
          <w:tcPr>
            <w:tcW w:w="4531" w:type="dxa"/>
          </w:tcPr>
          <w:p w:rsidR="00111D1A" w:rsidRDefault="00111D1A" w:rsidP="005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Souveraineté nationale</w:t>
            </w:r>
          </w:p>
        </w:tc>
      </w:tr>
      <w:tr w:rsidR="00111D1A" w:rsidTr="00CA3803">
        <w:tc>
          <w:tcPr>
            <w:tcW w:w="4531" w:type="dxa"/>
          </w:tcPr>
          <w:p w:rsidR="00111D1A" w:rsidRDefault="00111D1A" w:rsidP="005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Article 3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C"/>
            </w:r>
          </w:p>
        </w:tc>
        <w:tc>
          <w:tcPr>
            <w:tcW w:w="4531" w:type="dxa"/>
          </w:tcPr>
          <w:p w:rsidR="00111D1A" w:rsidRDefault="00111D1A" w:rsidP="005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Liberté d’expression</w:t>
            </w:r>
          </w:p>
        </w:tc>
      </w:tr>
      <w:tr w:rsidR="00111D1A" w:rsidTr="00CA3803">
        <w:tc>
          <w:tcPr>
            <w:tcW w:w="4531" w:type="dxa"/>
          </w:tcPr>
          <w:p w:rsidR="00111D1A" w:rsidRDefault="00111D1A" w:rsidP="005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Article 10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C"/>
            </w:r>
          </w:p>
        </w:tc>
        <w:tc>
          <w:tcPr>
            <w:tcW w:w="4531" w:type="dxa"/>
          </w:tcPr>
          <w:p w:rsidR="00111D1A" w:rsidRDefault="00111D1A" w:rsidP="005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Liberté religieuse</w:t>
            </w:r>
          </w:p>
        </w:tc>
      </w:tr>
      <w:tr w:rsidR="00111D1A" w:rsidTr="00CA3803">
        <w:tc>
          <w:tcPr>
            <w:tcW w:w="4531" w:type="dxa"/>
          </w:tcPr>
          <w:p w:rsidR="00111D1A" w:rsidRDefault="00111D1A" w:rsidP="005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Article 11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C"/>
            </w:r>
          </w:p>
        </w:tc>
        <w:tc>
          <w:tcPr>
            <w:tcW w:w="4531" w:type="dxa"/>
          </w:tcPr>
          <w:p w:rsidR="00111D1A" w:rsidRDefault="00111D1A" w:rsidP="005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Egalité, liberté</w:t>
            </w:r>
          </w:p>
        </w:tc>
      </w:tr>
    </w:tbl>
    <w:p w:rsidR="00111D1A" w:rsidRDefault="00111D1A" w:rsidP="009A05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1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1A" w:rsidRDefault="0078481A" w:rsidP="00CC07B7">
      <w:pPr>
        <w:spacing w:after="0" w:line="240" w:lineRule="auto"/>
      </w:pPr>
      <w:r>
        <w:separator/>
      </w:r>
    </w:p>
  </w:endnote>
  <w:endnote w:type="continuationSeparator" w:id="0">
    <w:p w:rsidR="0078481A" w:rsidRDefault="0078481A" w:rsidP="00CC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1A" w:rsidRDefault="0078481A" w:rsidP="00CC07B7">
      <w:pPr>
        <w:spacing w:after="0" w:line="240" w:lineRule="auto"/>
      </w:pPr>
      <w:r>
        <w:separator/>
      </w:r>
    </w:p>
  </w:footnote>
  <w:footnote w:type="continuationSeparator" w:id="0">
    <w:p w:rsidR="0078481A" w:rsidRDefault="0078481A" w:rsidP="00CC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B7" w:rsidRDefault="00CC07B7" w:rsidP="00402B05">
    <w:pPr>
      <w:pStyle w:val="En-tte"/>
      <w:rPr>
        <w:rFonts w:ascii="Arial" w:hAnsi="Arial" w:cs="Arial"/>
        <w:sz w:val="16"/>
        <w:szCs w:val="16"/>
      </w:rPr>
    </w:pPr>
    <w:r w:rsidRPr="00CC07B7">
      <w:rPr>
        <w:rFonts w:ascii="Arial" w:hAnsi="Arial" w:cs="Arial"/>
        <w:sz w:val="16"/>
        <w:szCs w:val="16"/>
      </w:rPr>
      <w:t>La révolution française et l’Empire : nouvel ordre politique et société révolutionnée en France et en Europe</w:t>
    </w:r>
    <w:r>
      <w:rPr>
        <w:rFonts w:ascii="Arial" w:hAnsi="Arial" w:cs="Arial"/>
        <w:sz w:val="16"/>
        <w:szCs w:val="16"/>
      </w:rPr>
      <w:tab/>
      <w:t>4</w:t>
    </w:r>
    <w:r w:rsidRPr="00CC07B7">
      <w:rPr>
        <w:rFonts w:ascii="Arial" w:hAnsi="Arial" w:cs="Arial"/>
        <w:sz w:val="16"/>
        <w:szCs w:val="16"/>
        <w:vertAlign w:val="superscript"/>
      </w:rPr>
      <w:t>e</w:t>
    </w:r>
  </w:p>
  <w:p w:rsidR="00CC07B7" w:rsidRPr="00CC07B7" w:rsidRDefault="00CC07B7" w:rsidP="00402B05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Thème 1 : Le XVIIIème siècle. Expansions, Lumières et révolutions</w:t>
    </w:r>
  </w:p>
  <w:p w:rsidR="00CC07B7" w:rsidRPr="00CC07B7" w:rsidRDefault="00402B05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9094A"/>
    <w:multiLevelType w:val="hybridMultilevel"/>
    <w:tmpl w:val="4F26F1BC"/>
    <w:lvl w:ilvl="0" w:tplc="05143F7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5F4CFB"/>
    <w:multiLevelType w:val="hybridMultilevel"/>
    <w:tmpl w:val="A3B84DC6"/>
    <w:lvl w:ilvl="0" w:tplc="CCC8C1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B7"/>
    <w:rsid w:val="000B1ED4"/>
    <w:rsid w:val="00111D1A"/>
    <w:rsid w:val="00402B05"/>
    <w:rsid w:val="005A016E"/>
    <w:rsid w:val="005C6116"/>
    <w:rsid w:val="0078481A"/>
    <w:rsid w:val="007C0E41"/>
    <w:rsid w:val="00947532"/>
    <w:rsid w:val="009A051A"/>
    <w:rsid w:val="00A32752"/>
    <w:rsid w:val="00AB392A"/>
    <w:rsid w:val="00B01492"/>
    <w:rsid w:val="00CA3803"/>
    <w:rsid w:val="00C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44F5"/>
  <w15:chartTrackingRefBased/>
  <w15:docId w15:val="{D775F5A0-12BD-4E9F-9865-185E614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7B7"/>
  </w:style>
  <w:style w:type="paragraph" w:styleId="Pieddepage">
    <w:name w:val="footer"/>
    <w:basedOn w:val="Normal"/>
    <w:link w:val="PieddepageCar"/>
    <w:uiPriority w:val="99"/>
    <w:unhideWhenUsed/>
    <w:rsid w:val="00CC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7B7"/>
  </w:style>
  <w:style w:type="table" w:styleId="Grilledutableau">
    <w:name w:val="Table Grid"/>
    <w:basedOn w:val="TableauNormal"/>
    <w:uiPriority w:val="39"/>
    <w:rsid w:val="0011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ED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C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7</cp:revision>
  <cp:lastPrinted>2017-12-26T14:21:00Z</cp:lastPrinted>
  <dcterms:created xsi:type="dcterms:W3CDTF">2017-12-22T16:07:00Z</dcterms:created>
  <dcterms:modified xsi:type="dcterms:W3CDTF">2017-12-26T18:57:00Z</dcterms:modified>
</cp:coreProperties>
</file>