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FF26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Paléolithique</w:t>
      </w:r>
      <w:r w:rsidRPr="000C2BE4">
        <w:rPr>
          <w:rFonts w:ascii="Helvetica" w:hAnsi="Helvetica" w:cs="Helvetica"/>
          <w:color w:val="FF0000"/>
          <w:sz w:val="27"/>
          <w:szCs w:val="27"/>
        </w:rPr>
        <w:t> : période de la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 xml:space="preserve"> «pierre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 xml:space="preserve"> ancienne» ou «âge de la pierre taillée». Cette période commence à l'époque où les humains créent les premiers outils, il y a environ 2,8 millions d'années et se termine au Néolithique (voir leçon H2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>).​</w:t>
      </w:r>
      <w:proofErr w:type="gramEnd"/>
    </w:p>
    <w:p w14:paraId="1501517D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Homo sapiens</w:t>
      </w:r>
      <w:r w:rsidRPr="000C2BE4">
        <w:rPr>
          <w:rFonts w:ascii="Helvetica" w:hAnsi="Helvetica" w:cs="Helvetica"/>
          <w:color w:val="FF0000"/>
          <w:sz w:val="27"/>
          <w:szCs w:val="27"/>
        </w:rPr>
        <w:t> : ou « l'homme moderne ». Il apparaît il y a environ trois cents mille ans avant notre ère (selon les dernières découvertes archéologiques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>).​</w:t>
      </w:r>
      <w:proofErr w:type="gramEnd"/>
    </w:p>
    <w:p w14:paraId="6E9FE579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nomade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population qui change de lieu de vie en fonction de ses besoins en ressources.​</w:t>
      </w:r>
    </w:p>
    <w:p w14:paraId="07335496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fossiles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traces ou restes de plantes, d'animaux ou d'humains conservés dans les anciennes couches du sol.​</w:t>
      </w:r>
    </w:p>
    <w:p w14:paraId="5740BB42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95CB8BA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2527AB09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DD94E95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Paléolithique</w:t>
      </w:r>
      <w:r w:rsidRPr="000C2BE4">
        <w:rPr>
          <w:rFonts w:ascii="Helvetica" w:hAnsi="Helvetica" w:cs="Helvetica"/>
          <w:color w:val="FF0000"/>
          <w:sz w:val="27"/>
          <w:szCs w:val="27"/>
        </w:rPr>
        <w:t> : période de la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 xml:space="preserve"> «pierre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 xml:space="preserve"> ancienne» ou «âge de la pierre taillée». Cette période commence à l'époque où les humains créent les premiers outils, il y a environ 2,8 millions d'années et se termine au Néolithique (voir leçon H2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>).​</w:t>
      </w:r>
      <w:proofErr w:type="gramEnd"/>
    </w:p>
    <w:p w14:paraId="14A8B3ED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Homo sapiens</w:t>
      </w:r>
      <w:r w:rsidRPr="000C2BE4">
        <w:rPr>
          <w:rFonts w:ascii="Helvetica" w:hAnsi="Helvetica" w:cs="Helvetica"/>
          <w:color w:val="FF0000"/>
          <w:sz w:val="27"/>
          <w:szCs w:val="27"/>
        </w:rPr>
        <w:t> : ou « l'homme moderne ». Il apparaît il y a environ trois cents mille ans avant notre ère (selon les dernières découvertes archéologiques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>).​</w:t>
      </w:r>
      <w:proofErr w:type="gramEnd"/>
    </w:p>
    <w:p w14:paraId="270B4013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nomade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population qui change de lieu de vie en fonction de ses besoins en ressources.​</w:t>
      </w:r>
    </w:p>
    <w:p w14:paraId="75A5DC7C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fossiles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traces ou restes de plantes, d'animaux ou d'humains conservés dans les anciennes couches du sol.​</w:t>
      </w:r>
    </w:p>
    <w:p w14:paraId="77087B1A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1B67909B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F233D08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35E95AFC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45451C8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Paléolithique</w:t>
      </w:r>
      <w:r w:rsidRPr="000C2BE4">
        <w:rPr>
          <w:rFonts w:ascii="Helvetica" w:hAnsi="Helvetica" w:cs="Helvetica"/>
          <w:color w:val="FF0000"/>
          <w:sz w:val="27"/>
          <w:szCs w:val="27"/>
        </w:rPr>
        <w:t> : période de la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 xml:space="preserve"> «pierre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 xml:space="preserve"> ancienne» ou «âge de la pierre taillée». Cette période commence à l'époque où les humains créent les premiers outils, il y a environ 2,8 millions d'années et se termine au Néolithique (voir leçon H2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>).​</w:t>
      </w:r>
      <w:proofErr w:type="gramEnd"/>
    </w:p>
    <w:p w14:paraId="41D25680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Homo sapiens</w:t>
      </w:r>
      <w:r w:rsidRPr="000C2BE4">
        <w:rPr>
          <w:rFonts w:ascii="Helvetica" w:hAnsi="Helvetica" w:cs="Helvetica"/>
          <w:color w:val="FF0000"/>
          <w:sz w:val="27"/>
          <w:szCs w:val="27"/>
        </w:rPr>
        <w:t> : ou « l'homme moderne ». Il apparaît il y a environ trois cents mille ans avant notre ère (selon les dernières découvertes archéologiques</w:t>
      </w:r>
      <w:proofErr w:type="gramStart"/>
      <w:r w:rsidRPr="000C2BE4">
        <w:rPr>
          <w:rFonts w:ascii="Helvetica" w:hAnsi="Helvetica" w:cs="Helvetica"/>
          <w:color w:val="FF0000"/>
          <w:sz w:val="27"/>
          <w:szCs w:val="27"/>
        </w:rPr>
        <w:t>).​</w:t>
      </w:r>
      <w:proofErr w:type="gramEnd"/>
    </w:p>
    <w:p w14:paraId="3D4D351B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nomade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population qui change de lieu de vie en fonction de ses besoins en ressources.​</w:t>
      </w:r>
    </w:p>
    <w:p w14:paraId="55FB2705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fossiles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traces ou restes de plantes, d'animaux ou d'humains conservés dans les anciennes couches du sol.​</w:t>
      </w:r>
    </w:p>
    <w:p w14:paraId="1F14DF55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EC884A9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D963DDB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37CFDB24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3C16D32A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2AFB8FD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3A58ADBC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70DC761" w14:textId="77777777" w:rsid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6A6DC62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lastRenderedPageBreak/>
        <w:t>ville</w:t>
      </w:r>
      <w:proofErr w:type="gramEnd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mondiale</w:t>
      </w:r>
      <w:r w:rsidRPr="000C2BE4">
        <w:rPr>
          <w:rFonts w:ascii="Helvetica" w:hAnsi="Helvetica" w:cs="Helvetica"/>
          <w:color w:val="FF0000"/>
          <w:sz w:val="27"/>
          <w:szCs w:val="27"/>
        </w:rPr>
        <w:t> : ville connue dans le monde entier et qui participe à la mondialisation car elle occupe une place centrale dans les échanges de marchandises, de capitaux, d'information et les déplacements d'hommes. Le plus souvent les villes mondiales sont aussi des métropoles. </w:t>
      </w:r>
    </w:p>
    <w:p w14:paraId="2A617717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étalement</w:t>
      </w:r>
      <w:proofErr w:type="gramEnd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urbain</w:t>
      </w:r>
      <w:r w:rsidRPr="000C2BE4">
        <w:rPr>
          <w:rFonts w:ascii="Helvetica" w:hAnsi="Helvetica" w:cs="Helvetica"/>
          <w:color w:val="FF0000"/>
          <w:sz w:val="27"/>
          <w:szCs w:val="27"/>
        </w:rPr>
        <w:t> : augmentation de la surface d'une ville.</w:t>
      </w:r>
    </w:p>
    <w:p w14:paraId="78227EE0" w14:textId="77777777" w:rsidR="00DC4529" w:rsidRDefault="00DC4529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FF0000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color w:val="FF0000"/>
          <w:sz w:val="27"/>
          <w:szCs w:val="27"/>
        </w:rPr>
        <w:t>espaces</w:t>
      </w:r>
      <w:proofErr w:type="gram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centraux : </w:t>
      </w:r>
      <w:r w:rsidRPr="00DC4529">
        <w:rPr>
          <w:rFonts w:ascii="Helvetica" w:hAnsi="Helvetica" w:cs="Helvetica"/>
          <w:bCs/>
          <w:color w:val="FF0000"/>
          <w:sz w:val="27"/>
          <w:szCs w:val="27"/>
        </w:rPr>
        <w:t>espace</w:t>
      </w:r>
      <w:r>
        <w:rPr>
          <w:rFonts w:ascii="Helvetica" w:hAnsi="Helvetica" w:cs="Helvetica"/>
          <w:bCs/>
          <w:color w:val="FF0000"/>
          <w:sz w:val="27"/>
          <w:szCs w:val="27"/>
        </w:rPr>
        <w:t>s (ville, quartier, rue…) qui attirent beaucoup les entreprises et les habitants.</w:t>
      </w:r>
    </w:p>
    <w:p w14:paraId="5E6A4931" w14:textId="77777777" w:rsidR="00DC4529" w:rsidRDefault="00DC4529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FF0000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color w:val="FF0000"/>
          <w:sz w:val="27"/>
          <w:szCs w:val="27"/>
        </w:rPr>
        <w:t>espaces</w:t>
      </w:r>
      <w:proofErr w:type="gram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périphériques : </w:t>
      </w:r>
      <w:r w:rsidRPr="00DC4529">
        <w:rPr>
          <w:rFonts w:ascii="Helvetica" w:hAnsi="Helvetica" w:cs="Helvetica"/>
          <w:bCs/>
          <w:color w:val="FF0000"/>
          <w:sz w:val="27"/>
          <w:szCs w:val="27"/>
        </w:rPr>
        <w:t>espaces</w:t>
      </w:r>
      <w:r>
        <w:rPr>
          <w:rFonts w:ascii="Helvetica" w:hAnsi="Helvetica" w:cs="Helvetica"/>
          <w:bCs/>
          <w:color w:val="FF0000"/>
          <w:sz w:val="27"/>
          <w:szCs w:val="27"/>
        </w:rPr>
        <w:t xml:space="preserve"> (ville, quartier, rue…) qui attirent moins les entreprises et les habitants.</w:t>
      </w:r>
    </w:p>
    <w:p w14:paraId="2E86B358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CBD</w:t>
      </w:r>
      <w:r w:rsidRPr="000C2BE4">
        <w:rPr>
          <w:rFonts w:ascii="Helvetica" w:hAnsi="Helvetica" w:cs="Helvetica"/>
          <w:color w:val="FF0000"/>
          <w:sz w:val="27"/>
          <w:szCs w:val="27"/>
        </w:rPr>
        <w:t> : Central Business District. C'est le quartier d'affaires.</w:t>
      </w:r>
    </w:p>
    <w:p w14:paraId="009B08F2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mondialisation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augmentation des échanges de marchandises, de capitaux, d'information et des mobilités humaines. Ces différents échanges créent un nouvel espace : le Monde.</w:t>
      </w:r>
    </w:p>
    <w:p w14:paraId="56B2D473" w14:textId="77777777" w:rsidR="00DC4529" w:rsidRPr="00DC4529" w:rsidRDefault="00DC4529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color w:val="FF0000"/>
          <w:sz w:val="27"/>
          <w:szCs w:val="27"/>
        </w:rPr>
        <w:t>mégalopole</w:t>
      </w:r>
      <w:proofErr w:type="gramEnd"/>
      <w:r w:rsidRPr="00DC4529">
        <w:rPr>
          <w:rFonts w:ascii="Helvetica" w:hAnsi="Helvetica" w:cs="Helvetica"/>
          <w:b/>
          <w:color w:val="FF0000"/>
          <w:sz w:val="27"/>
          <w:szCs w:val="27"/>
        </w:rPr>
        <w:t> :</w:t>
      </w:r>
      <w:r>
        <w:rPr>
          <w:rFonts w:ascii="Helvetica" w:hAnsi="Helvetica" w:cs="Helvetica"/>
          <w:b/>
          <w:color w:val="FF0000"/>
          <w:sz w:val="27"/>
          <w:szCs w:val="27"/>
        </w:rPr>
        <w:t xml:space="preserve"> </w:t>
      </w:r>
      <w:r>
        <w:rPr>
          <w:rFonts w:ascii="Helvetica" w:hAnsi="Helvetica" w:cs="Helvetica"/>
          <w:color w:val="FF0000"/>
          <w:sz w:val="27"/>
          <w:szCs w:val="27"/>
        </w:rPr>
        <w:t xml:space="preserve">espace urbain très vaste (plusieurs centaines de km de long) composé de </w:t>
      </w:r>
      <w:r w:rsidRPr="00DC4529">
        <w:rPr>
          <w:rFonts w:ascii="Helvetica" w:hAnsi="Helvetica" w:cs="Helvetica"/>
          <w:b/>
          <w:color w:val="FF0000"/>
          <w:sz w:val="27"/>
          <w:szCs w:val="27"/>
        </w:rPr>
        <w:t>métropoles</w:t>
      </w:r>
      <w:r>
        <w:rPr>
          <w:rFonts w:ascii="Helvetica" w:hAnsi="Helvetica" w:cs="Helvetica"/>
          <w:color w:val="FF0000"/>
          <w:sz w:val="27"/>
          <w:szCs w:val="27"/>
        </w:rPr>
        <w:t xml:space="preserve"> mondiales qui participent aux échanges majeurs de la mondialisation.</w:t>
      </w:r>
    </w:p>
    <w:p w14:paraId="258D23E2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métropole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grande ville qui concentre des activités économiques de haut niveau. Elles attirent la population et exercent une influence dans le monde.</w:t>
      </w:r>
    </w:p>
    <w:p w14:paraId="32A66DD1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35CFC72A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F1860BC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543FB44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C0B39FD" w14:textId="77777777" w:rsidR="00DC4529" w:rsidRPr="000C2BE4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ville</w:t>
      </w:r>
      <w:proofErr w:type="gramEnd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mondiale</w:t>
      </w:r>
      <w:r w:rsidRPr="000C2BE4">
        <w:rPr>
          <w:rFonts w:ascii="Helvetica" w:hAnsi="Helvetica" w:cs="Helvetica"/>
          <w:color w:val="FF0000"/>
          <w:sz w:val="27"/>
          <w:szCs w:val="27"/>
        </w:rPr>
        <w:t> : ville connue dans le monde entier et qui participe à la mondialisation car elle occupe une place centrale dans les échanges de marchandises, de capitaux, d'information et les déplacements d'hommes. Le plus souvent les villes mondiales sont aussi des métropoles. </w:t>
      </w:r>
    </w:p>
    <w:p w14:paraId="55BC9A64" w14:textId="77777777" w:rsidR="00DC4529" w:rsidRPr="000C2BE4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étalement</w:t>
      </w:r>
      <w:proofErr w:type="gramEnd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urbain</w:t>
      </w:r>
      <w:r w:rsidRPr="000C2BE4">
        <w:rPr>
          <w:rFonts w:ascii="Helvetica" w:hAnsi="Helvetica" w:cs="Helvetica"/>
          <w:color w:val="FF0000"/>
          <w:sz w:val="27"/>
          <w:szCs w:val="27"/>
        </w:rPr>
        <w:t> : augmentation de la surface d'une ville.</w:t>
      </w:r>
    </w:p>
    <w:p w14:paraId="3F7BD55B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FF0000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color w:val="FF0000"/>
          <w:sz w:val="27"/>
          <w:szCs w:val="27"/>
        </w:rPr>
        <w:t>espaces</w:t>
      </w:r>
      <w:proofErr w:type="gram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centraux : </w:t>
      </w:r>
      <w:r w:rsidRPr="00DC4529">
        <w:rPr>
          <w:rFonts w:ascii="Helvetica" w:hAnsi="Helvetica" w:cs="Helvetica"/>
          <w:bCs/>
          <w:color w:val="FF0000"/>
          <w:sz w:val="27"/>
          <w:szCs w:val="27"/>
        </w:rPr>
        <w:t>espace</w:t>
      </w:r>
      <w:r>
        <w:rPr>
          <w:rFonts w:ascii="Helvetica" w:hAnsi="Helvetica" w:cs="Helvetica"/>
          <w:bCs/>
          <w:color w:val="FF0000"/>
          <w:sz w:val="27"/>
          <w:szCs w:val="27"/>
        </w:rPr>
        <w:t>s (ville, quartier, rue…) qui attirent beaucoup les entreprises et les habitants.</w:t>
      </w:r>
    </w:p>
    <w:p w14:paraId="0CB4D489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FF0000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color w:val="FF0000"/>
          <w:sz w:val="27"/>
          <w:szCs w:val="27"/>
        </w:rPr>
        <w:t>espaces</w:t>
      </w:r>
      <w:proofErr w:type="gramEnd"/>
      <w:r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périphériques : </w:t>
      </w:r>
      <w:r w:rsidRPr="00DC4529">
        <w:rPr>
          <w:rFonts w:ascii="Helvetica" w:hAnsi="Helvetica" w:cs="Helvetica"/>
          <w:bCs/>
          <w:color w:val="FF0000"/>
          <w:sz w:val="27"/>
          <w:szCs w:val="27"/>
        </w:rPr>
        <w:t>espaces</w:t>
      </w:r>
      <w:r>
        <w:rPr>
          <w:rFonts w:ascii="Helvetica" w:hAnsi="Helvetica" w:cs="Helvetica"/>
          <w:bCs/>
          <w:color w:val="FF0000"/>
          <w:sz w:val="27"/>
          <w:szCs w:val="27"/>
        </w:rPr>
        <w:t xml:space="preserve"> (ville, quartier, rue…) qui attirent moins les entreprises et les habitants.</w:t>
      </w:r>
    </w:p>
    <w:p w14:paraId="104A4265" w14:textId="77777777" w:rsidR="00DC4529" w:rsidRPr="000C2BE4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CBD</w:t>
      </w:r>
      <w:r w:rsidRPr="000C2BE4">
        <w:rPr>
          <w:rFonts w:ascii="Helvetica" w:hAnsi="Helvetica" w:cs="Helvetica"/>
          <w:color w:val="FF0000"/>
          <w:sz w:val="27"/>
          <w:szCs w:val="27"/>
        </w:rPr>
        <w:t> : Central Business District. C'est le quartier d'affaires.</w:t>
      </w:r>
    </w:p>
    <w:p w14:paraId="0BE1E021" w14:textId="77777777" w:rsidR="00DC4529" w:rsidRPr="000C2BE4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mondialisation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augmentation des échanges de marchandises, de capitaux, d'information et des mobilités humaines. Ces différents échanges créent un nouvel espace : le Monde.</w:t>
      </w:r>
    </w:p>
    <w:p w14:paraId="736017BE" w14:textId="77777777" w:rsidR="00DC4529" w:rsidRP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color w:val="FF0000"/>
          <w:sz w:val="27"/>
          <w:szCs w:val="27"/>
        </w:rPr>
        <w:t>mégalopole</w:t>
      </w:r>
      <w:proofErr w:type="gramEnd"/>
      <w:r w:rsidRPr="00DC4529">
        <w:rPr>
          <w:rFonts w:ascii="Helvetica" w:hAnsi="Helvetica" w:cs="Helvetica"/>
          <w:b/>
          <w:color w:val="FF0000"/>
          <w:sz w:val="27"/>
          <w:szCs w:val="27"/>
        </w:rPr>
        <w:t> :</w:t>
      </w:r>
      <w:r>
        <w:rPr>
          <w:rFonts w:ascii="Helvetica" w:hAnsi="Helvetica" w:cs="Helvetica"/>
          <w:b/>
          <w:color w:val="FF0000"/>
          <w:sz w:val="27"/>
          <w:szCs w:val="27"/>
        </w:rPr>
        <w:t xml:space="preserve"> </w:t>
      </w:r>
      <w:r>
        <w:rPr>
          <w:rFonts w:ascii="Helvetica" w:hAnsi="Helvetica" w:cs="Helvetica"/>
          <w:color w:val="FF0000"/>
          <w:sz w:val="27"/>
          <w:szCs w:val="27"/>
        </w:rPr>
        <w:t xml:space="preserve">espace urbain très vaste (plusieurs centaines de km de long) composé de </w:t>
      </w:r>
      <w:r w:rsidRPr="00DC4529">
        <w:rPr>
          <w:rFonts w:ascii="Helvetica" w:hAnsi="Helvetica" w:cs="Helvetica"/>
          <w:b/>
          <w:color w:val="FF0000"/>
          <w:sz w:val="27"/>
          <w:szCs w:val="27"/>
        </w:rPr>
        <w:t>métropoles</w:t>
      </w:r>
      <w:r>
        <w:rPr>
          <w:rFonts w:ascii="Helvetica" w:hAnsi="Helvetica" w:cs="Helvetica"/>
          <w:color w:val="FF0000"/>
          <w:sz w:val="27"/>
          <w:szCs w:val="27"/>
        </w:rPr>
        <w:t xml:space="preserve"> mondiales qui participent aux échanges majeurs de la mondialisation.</w:t>
      </w:r>
    </w:p>
    <w:p w14:paraId="487BD859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0C2BE4">
        <w:rPr>
          <w:rFonts w:ascii="Helvetica" w:hAnsi="Helvetica" w:cs="Helvetica"/>
          <w:b/>
          <w:bCs/>
          <w:color w:val="FF0000"/>
          <w:sz w:val="27"/>
          <w:szCs w:val="27"/>
        </w:rPr>
        <w:t>métropole</w:t>
      </w:r>
      <w:proofErr w:type="gramEnd"/>
      <w:r w:rsidRPr="000C2BE4">
        <w:rPr>
          <w:rFonts w:ascii="Helvetica" w:hAnsi="Helvetica" w:cs="Helvetica"/>
          <w:color w:val="FF0000"/>
          <w:sz w:val="27"/>
          <w:szCs w:val="27"/>
        </w:rPr>
        <w:t> : grande ville qui concentre des activités économiques de haut niveau. Elles attirent la population et exercent une influence dans le monde.</w:t>
      </w:r>
    </w:p>
    <w:p w14:paraId="52279FC7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5298024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3425BFAB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2736CDC0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C80154A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8BDB037" w14:textId="77777777" w:rsidR="00DC4529" w:rsidRPr="00DC4529" w:rsidRDefault="00DC4529" w:rsidP="00DC45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lastRenderedPageBreak/>
        <w:t>réseau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de la mondialisation</w:t>
      </w:r>
      <w:r w:rsidRPr="00DC4529">
        <w:rPr>
          <w:rFonts w:ascii="Helvetica" w:hAnsi="Helvetica" w:cs="Helvetica"/>
          <w:color w:val="FF0000"/>
          <w:sz w:val="27"/>
          <w:szCs w:val="27"/>
        </w:rPr>
        <w:t> : ensemble des villes connectées entre elles par les échanges de la mondialisation.</w:t>
      </w:r>
    </w:p>
    <w:p w14:paraId="001E2366" w14:textId="77777777" w:rsidR="00DC4529" w:rsidRPr="00DC4529" w:rsidRDefault="00DC4529" w:rsidP="00DC45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rétrécissement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urbain : </w:t>
      </w:r>
      <w:r w:rsidRPr="00DC4529">
        <w:rPr>
          <w:rFonts w:ascii="Helvetica" w:hAnsi="Helvetica" w:cs="Helvetica"/>
          <w:color w:val="FF0000"/>
          <w:sz w:val="27"/>
          <w:szCs w:val="27"/>
        </w:rPr>
        <w:t>(en anglais "</w:t>
      </w:r>
      <w:proofErr w:type="spellStart"/>
      <w:r w:rsidRPr="00DC4529">
        <w:rPr>
          <w:rFonts w:ascii="Helvetica" w:hAnsi="Helvetica" w:cs="Helvetica"/>
          <w:color w:val="FF0000"/>
          <w:sz w:val="27"/>
          <w:szCs w:val="27"/>
        </w:rPr>
        <w:t>shrinking</w:t>
      </w:r>
      <w:proofErr w:type="spellEnd"/>
      <w:r w:rsidRPr="00DC4529">
        <w:rPr>
          <w:rFonts w:ascii="Helvetica" w:hAnsi="Helvetica" w:cs="Helvetica"/>
          <w:color w:val="FF0000"/>
          <w:sz w:val="27"/>
          <w:szCs w:val="27"/>
        </w:rPr>
        <w:t xml:space="preserve"> city") la diminution du nombre d'habitants, d'emplois dans une ville et la multiplication de </w:t>
      </w:r>
      <w:r w:rsidRPr="00DC4529">
        <w:rPr>
          <w:rFonts w:ascii="Helvetica" w:hAnsi="Helvetica" w:cs="Helvetica"/>
          <w:b/>
          <w:color w:val="FF0000"/>
          <w:sz w:val="27"/>
          <w:szCs w:val="27"/>
        </w:rPr>
        <w:t>friches industrielles</w:t>
      </w:r>
      <w:r w:rsidRPr="00DC4529">
        <w:rPr>
          <w:rFonts w:ascii="Helvetica" w:hAnsi="Helvetica" w:cs="Helvetica"/>
          <w:color w:val="FF0000"/>
          <w:sz w:val="27"/>
          <w:szCs w:val="27"/>
        </w:rPr>
        <w:t xml:space="preserve"> dans le paysage urbain. </w:t>
      </w:r>
    </w:p>
    <w:p w14:paraId="1F40A55F" w14:textId="77777777" w:rsidR="00DC4529" w:rsidRPr="00DC4529" w:rsidRDefault="00DC4529" w:rsidP="00DC45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>friche</w:t>
      </w:r>
      <w:proofErr w:type="gramEnd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 xml:space="preserve"> industrielle</w:t>
      </w:r>
      <w:r w:rsidRPr="00DC4529">
        <w:rPr>
          <w:rFonts w:ascii="Helvetica" w:hAnsi="Helvetica" w:cs="Helvetica"/>
          <w:color w:val="FF0000"/>
          <w:sz w:val="27"/>
          <w:szCs w:val="27"/>
        </w:rPr>
        <w:t> : usine fermée et abandonnée. </w:t>
      </w:r>
    </w:p>
    <w:p w14:paraId="0E14F287" w14:textId="77777777" w:rsidR="00DC4529" w:rsidRPr="00DC4529" w:rsidRDefault="00DC4529" w:rsidP="00DC45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acteur</w:t>
      </w:r>
      <w:proofErr w:type="gramEnd"/>
      <w:r w:rsidRPr="00DC4529">
        <w:rPr>
          <w:rFonts w:ascii="Helvetica" w:hAnsi="Helvetica" w:cs="Helvetica"/>
          <w:color w:val="FF0000"/>
          <w:sz w:val="27"/>
          <w:szCs w:val="27"/>
        </w:rPr>
        <w:t> : personne ou groupe qui prend des décisions. Leurs décisions ont des conséquences sur l'espace.</w:t>
      </w:r>
    </w:p>
    <w:p w14:paraId="54A8CBB4" w14:textId="77777777" w:rsidR="00DC4529" w:rsidRDefault="00DC4529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A9BAE1A" w14:textId="77777777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17302FE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réseau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de la mondialisation</w:t>
      </w:r>
      <w:r w:rsidRPr="00DC4529">
        <w:rPr>
          <w:rFonts w:ascii="Helvetica" w:hAnsi="Helvetica" w:cs="Helvetica"/>
          <w:color w:val="FF0000"/>
          <w:sz w:val="27"/>
          <w:szCs w:val="27"/>
        </w:rPr>
        <w:t> : ensemble des villes connectées entre elles par les échanges de la mondialisation.</w:t>
      </w:r>
    </w:p>
    <w:p w14:paraId="6446CB86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rétrécissement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urbain : </w:t>
      </w:r>
      <w:r w:rsidRPr="00DC4529">
        <w:rPr>
          <w:rFonts w:ascii="Helvetica" w:hAnsi="Helvetica" w:cs="Helvetica"/>
          <w:color w:val="FF0000"/>
          <w:sz w:val="27"/>
          <w:szCs w:val="27"/>
        </w:rPr>
        <w:t>(en anglais "</w:t>
      </w:r>
      <w:proofErr w:type="spellStart"/>
      <w:r w:rsidRPr="00DC4529">
        <w:rPr>
          <w:rFonts w:ascii="Helvetica" w:hAnsi="Helvetica" w:cs="Helvetica"/>
          <w:color w:val="FF0000"/>
          <w:sz w:val="27"/>
          <w:szCs w:val="27"/>
        </w:rPr>
        <w:t>shrinking</w:t>
      </w:r>
      <w:proofErr w:type="spellEnd"/>
      <w:r w:rsidRPr="00DC4529">
        <w:rPr>
          <w:rFonts w:ascii="Helvetica" w:hAnsi="Helvetica" w:cs="Helvetica"/>
          <w:color w:val="FF0000"/>
          <w:sz w:val="27"/>
          <w:szCs w:val="27"/>
        </w:rPr>
        <w:t xml:space="preserve"> city") la diminution du nombre d'habitants, d'emplois dans une ville et la multiplication de </w:t>
      </w:r>
      <w:r w:rsidRPr="00DC4529">
        <w:rPr>
          <w:rFonts w:ascii="Helvetica" w:hAnsi="Helvetica" w:cs="Helvetica"/>
          <w:b/>
          <w:color w:val="FF0000"/>
          <w:sz w:val="27"/>
          <w:szCs w:val="27"/>
        </w:rPr>
        <w:t>friches industrielles</w:t>
      </w:r>
      <w:r w:rsidRPr="00DC4529">
        <w:rPr>
          <w:rFonts w:ascii="Helvetica" w:hAnsi="Helvetica" w:cs="Helvetica"/>
          <w:color w:val="FF0000"/>
          <w:sz w:val="27"/>
          <w:szCs w:val="27"/>
        </w:rPr>
        <w:t xml:space="preserve"> dans le paysage urbain. </w:t>
      </w:r>
    </w:p>
    <w:p w14:paraId="0AFABA43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>friche</w:t>
      </w:r>
      <w:proofErr w:type="gramEnd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 xml:space="preserve"> industrielle</w:t>
      </w:r>
      <w:r w:rsidRPr="00DC4529">
        <w:rPr>
          <w:rFonts w:ascii="Helvetica" w:hAnsi="Helvetica" w:cs="Helvetica"/>
          <w:color w:val="FF0000"/>
          <w:sz w:val="27"/>
          <w:szCs w:val="27"/>
        </w:rPr>
        <w:t> : usine fermée et abandonnée. </w:t>
      </w:r>
    </w:p>
    <w:p w14:paraId="4FC84301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acteur</w:t>
      </w:r>
      <w:proofErr w:type="gramEnd"/>
      <w:r w:rsidRPr="00DC4529">
        <w:rPr>
          <w:rFonts w:ascii="Helvetica" w:hAnsi="Helvetica" w:cs="Helvetica"/>
          <w:color w:val="FF0000"/>
          <w:sz w:val="27"/>
          <w:szCs w:val="27"/>
        </w:rPr>
        <w:t> : personne ou groupe qui prend des décisions. Leurs décisions ont des conséquences sur l'espace.</w:t>
      </w:r>
    </w:p>
    <w:p w14:paraId="50BF4CB6" w14:textId="77777777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5EEC9AB" w14:textId="77777777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44BB8002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réseau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de la mondialisation</w:t>
      </w:r>
      <w:r w:rsidRPr="00DC4529">
        <w:rPr>
          <w:rFonts w:ascii="Helvetica" w:hAnsi="Helvetica" w:cs="Helvetica"/>
          <w:color w:val="FF0000"/>
          <w:sz w:val="27"/>
          <w:szCs w:val="27"/>
        </w:rPr>
        <w:t> : ensemble des villes connectées entre elles par les échanges de la mondialisation.</w:t>
      </w:r>
    </w:p>
    <w:p w14:paraId="682AB33A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rétrécissement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urbain : </w:t>
      </w:r>
      <w:r w:rsidRPr="00DC4529">
        <w:rPr>
          <w:rFonts w:ascii="Helvetica" w:hAnsi="Helvetica" w:cs="Helvetica"/>
          <w:color w:val="FF0000"/>
          <w:sz w:val="27"/>
          <w:szCs w:val="27"/>
        </w:rPr>
        <w:t>(en anglais "</w:t>
      </w:r>
      <w:proofErr w:type="spellStart"/>
      <w:r w:rsidRPr="00DC4529">
        <w:rPr>
          <w:rFonts w:ascii="Helvetica" w:hAnsi="Helvetica" w:cs="Helvetica"/>
          <w:color w:val="FF0000"/>
          <w:sz w:val="27"/>
          <w:szCs w:val="27"/>
        </w:rPr>
        <w:t>shrinking</w:t>
      </w:r>
      <w:proofErr w:type="spellEnd"/>
      <w:r w:rsidRPr="00DC4529">
        <w:rPr>
          <w:rFonts w:ascii="Helvetica" w:hAnsi="Helvetica" w:cs="Helvetica"/>
          <w:color w:val="FF0000"/>
          <w:sz w:val="27"/>
          <w:szCs w:val="27"/>
        </w:rPr>
        <w:t xml:space="preserve"> city") la diminution du nombre d'habitants, d'emplois dans une ville et la multiplication de </w:t>
      </w:r>
      <w:r w:rsidRPr="00DC4529">
        <w:rPr>
          <w:rFonts w:ascii="Helvetica" w:hAnsi="Helvetica" w:cs="Helvetica"/>
          <w:b/>
          <w:color w:val="FF0000"/>
          <w:sz w:val="27"/>
          <w:szCs w:val="27"/>
        </w:rPr>
        <w:t>friches industrielles</w:t>
      </w:r>
      <w:r w:rsidRPr="00DC4529">
        <w:rPr>
          <w:rFonts w:ascii="Helvetica" w:hAnsi="Helvetica" w:cs="Helvetica"/>
          <w:color w:val="FF0000"/>
          <w:sz w:val="27"/>
          <w:szCs w:val="27"/>
        </w:rPr>
        <w:t xml:space="preserve"> dans le paysage urbain. </w:t>
      </w:r>
    </w:p>
    <w:p w14:paraId="492AA47E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>friche</w:t>
      </w:r>
      <w:proofErr w:type="gramEnd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 xml:space="preserve"> industrielle</w:t>
      </w:r>
      <w:r w:rsidRPr="00DC4529">
        <w:rPr>
          <w:rFonts w:ascii="Helvetica" w:hAnsi="Helvetica" w:cs="Helvetica"/>
          <w:color w:val="FF0000"/>
          <w:sz w:val="27"/>
          <w:szCs w:val="27"/>
        </w:rPr>
        <w:t> : usine fermée et abandonnée. </w:t>
      </w:r>
    </w:p>
    <w:p w14:paraId="03F5493F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acteur</w:t>
      </w:r>
      <w:proofErr w:type="gramEnd"/>
      <w:r w:rsidRPr="00DC4529">
        <w:rPr>
          <w:rFonts w:ascii="Helvetica" w:hAnsi="Helvetica" w:cs="Helvetica"/>
          <w:color w:val="FF0000"/>
          <w:sz w:val="27"/>
          <w:szCs w:val="27"/>
        </w:rPr>
        <w:t> : personne ou groupe qui prend des décisions. Leurs décisions ont des conséquences sur l'espace.</w:t>
      </w:r>
    </w:p>
    <w:p w14:paraId="7407B6B2" w14:textId="77777777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66F8CF6F" w14:textId="77777777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23AD06E" w14:textId="77777777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55AF682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réseau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de la mondialisation</w:t>
      </w:r>
      <w:r w:rsidRPr="00DC4529">
        <w:rPr>
          <w:rFonts w:ascii="Helvetica" w:hAnsi="Helvetica" w:cs="Helvetica"/>
          <w:color w:val="FF0000"/>
          <w:sz w:val="27"/>
          <w:szCs w:val="27"/>
        </w:rPr>
        <w:t> : ensemble des villes connectées entre elles par les échanges de la mondialisation.</w:t>
      </w:r>
    </w:p>
    <w:p w14:paraId="1DAFBE75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rétrécissement</w:t>
      </w:r>
      <w:proofErr w:type="gramEnd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urbain : </w:t>
      </w:r>
      <w:r w:rsidRPr="00DC4529">
        <w:rPr>
          <w:rFonts w:ascii="Helvetica" w:hAnsi="Helvetica" w:cs="Helvetica"/>
          <w:color w:val="FF0000"/>
          <w:sz w:val="27"/>
          <w:szCs w:val="27"/>
        </w:rPr>
        <w:t>(en anglais "</w:t>
      </w:r>
      <w:proofErr w:type="spellStart"/>
      <w:r w:rsidRPr="00DC4529">
        <w:rPr>
          <w:rFonts w:ascii="Helvetica" w:hAnsi="Helvetica" w:cs="Helvetica"/>
          <w:color w:val="FF0000"/>
          <w:sz w:val="27"/>
          <w:szCs w:val="27"/>
        </w:rPr>
        <w:t>shrinking</w:t>
      </w:r>
      <w:proofErr w:type="spellEnd"/>
      <w:r w:rsidRPr="00DC4529">
        <w:rPr>
          <w:rFonts w:ascii="Helvetica" w:hAnsi="Helvetica" w:cs="Helvetica"/>
          <w:color w:val="FF0000"/>
          <w:sz w:val="27"/>
          <w:szCs w:val="27"/>
        </w:rPr>
        <w:t xml:space="preserve"> city") la diminution du nombre d'habitants, d'emplois dans une ville et la multiplication de </w:t>
      </w:r>
      <w:r w:rsidRPr="00DC4529">
        <w:rPr>
          <w:rFonts w:ascii="Helvetica" w:hAnsi="Helvetica" w:cs="Helvetica"/>
          <w:b/>
          <w:color w:val="FF0000"/>
          <w:sz w:val="27"/>
          <w:szCs w:val="27"/>
        </w:rPr>
        <w:t>friches industrielles</w:t>
      </w:r>
      <w:r w:rsidRPr="00DC4529">
        <w:rPr>
          <w:rFonts w:ascii="Helvetica" w:hAnsi="Helvetica" w:cs="Helvetica"/>
          <w:color w:val="FF0000"/>
          <w:sz w:val="27"/>
          <w:szCs w:val="27"/>
        </w:rPr>
        <w:t xml:space="preserve"> dans le paysage urbain. </w:t>
      </w:r>
    </w:p>
    <w:p w14:paraId="7A2A5130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>friche</w:t>
      </w:r>
      <w:proofErr w:type="gramEnd"/>
      <w:r w:rsidRPr="00DC4529">
        <w:rPr>
          <w:rStyle w:val="lev"/>
          <w:rFonts w:ascii="Helvetica" w:hAnsi="Helvetica" w:cs="Helvetica"/>
          <w:color w:val="FF0000"/>
          <w:sz w:val="27"/>
          <w:szCs w:val="27"/>
        </w:rPr>
        <w:t xml:space="preserve"> industrielle</w:t>
      </w:r>
      <w:r w:rsidRPr="00DC4529">
        <w:rPr>
          <w:rFonts w:ascii="Helvetica" w:hAnsi="Helvetica" w:cs="Helvetica"/>
          <w:color w:val="FF0000"/>
          <w:sz w:val="27"/>
          <w:szCs w:val="27"/>
        </w:rPr>
        <w:t> : usine fermée et abandonnée. </w:t>
      </w:r>
    </w:p>
    <w:p w14:paraId="4479919A" w14:textId="77777777" w:rsidR="0054589D" w:rsidRPr="00DC4529" w:rsidRDefault="0054589D" w:rsidP="005458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  <w:proofErr w:type="gramStart"/>
      <w:r w:rsidRPr="00DC4529">
        <w:rPr>
          <w:rFonts w:ascii="Helvetica" w:hAnsi="Helvetica" w:cs="Helvetica"/>
          <w:b/>
          <w:bCs/>
          <w:color w:val="FF0000"/>
          <w:sz w:val="27"/>
          <w:szCs w:val="27"/>
        </w:rPr>
        <w:t>acteur</w:t>
      </w:r>
      <w:proofErr w:type="gramEnd"/>
      <w:r w:rsidRPr="00DC4529">
        <w:rPr>
          <w:rFonts w:ascii="Helvetica" w:hAnsi="Helvetica" w:cs="Helvetica"/>
          <w:color w:val="FF0000"/>
          <w:sz w:val="27"/>
          <w:szCs w:val="27"/>
        </w:rPr>
        <w:t> : personne ou groupe qui prend des décisions. Leurs décisions ont des conséquences sur l'espace.</w:t>
      </w:r>
    </w:p>
    <w:p w14:paraId="06D3A1D5" w14:textId="6BFC1F7B" w:rsidR="0054589D" w:rsidRDefault="0054589D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4250A227" w14:textId="2A697E5F" w:rsidR="004F5995" w:rsidRDefault="004F5995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2C21D1F0" w14:textId="287FAC58" w:rsidR="004F5995" w:rsidRDefault="004F5995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450382BC" w14:textId="32BB4D2D" w:rsidR="004F5995" w:rsidRDefault="004F5995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68C79E2" w14:textId="662CB854" w:rsidR="004F5995" w:rsidRDefault="004F5995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CA85790" w14:textId="4134227A" w:rsidR="004F5995" w:rsidRDefault="004F5995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B468FB6" w14:textId="77777777" w:rsidR="004F5995" w:rsidRPr="00461192" w:rsidRDefault="004F5995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1192">
        <w:rPr>
          <w:rFonts w:ascii="Arial" w:hAnsi="Arial" w:cs="Arial"/>
          <w:color w:val="000000" w:themeColor="text1"/>
          <w:sz w:val="28"/>
          <w:szCs w:val="28"/>
        </w:rPr>
        <w:lastRenderedPageBreak/>
        <w:t>A l'inverse de Los Angeles, la ville de Glasgow (Ecosse) connait un </w:t>
      </w:r>
      <w:r w:rsidRPr="00461192">
        <w:rPr>
          <w:rFonts w:ascii="Arial" w:hAnsi="Arial" w:cs="Arial"/>
          <w:b/>
          <w:bCs/>
          <w:color w:val="000000" w:themeColor="text1"/>
          <w:sz w:val="28"/>
          <w:szCs w:val="28"/>
        </w:rPr>
        <w:t>rétrécissement urbain</w:t>
      </w:r>
      <w:r w:rsidRPr="00461192">
        <w:rPr>
          <w:rFonts w:ascii="Arial" w:hAnsi="Arial" w:cs="Arial"/>
          <w:color w:val="000000" w:themeColor="text1"/>
          <w:sz w:val="28"/>
          <w:szCs w:val="28"/>
        </w:rPr>
        <w:t>. Elle est moins connectée aux grands </w:t>
      </w:r>
      <w:r w:rsidRPr="00461192">
        <w:rPr>
          <w:rFonts w:ascii="Arial" w:hAnsi="Arial" w:cs="Arial"/>
          <w:b/>
          <w:bCs/>
          <w:color w:val="000000" w:themeColor="text1"/>
          <w:sz w:val="28"/>
          <w:szCs w:val="28"/>
        </w:rPr>
        <w:t>réseaux de la mondialisation</w:t>
      </w:r>
      <w:r w:rsidRPr="00461192">
        <w:rPr>
          <w:rFonts w:ascii="Arial" w:hAnsi="Arial" w:cs="Arial"/>
          <w:color w:val="000000" w:themeColor="text1"/>
          <w:sz w:val="28"/>
          <w:szCs w:val="28"/>
        </w:rPr>
        <w:t> car les acteurs n'ont pas su s'adapter.</w:t>
      </w:r>
    </w:p>
    <w:p w14:paraId="3D0414FB" w14:textId="41D2AA9B" w:rsidR="004F5995" w:rsidRPr="00461192" w:rsidRDefault="004F5995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1192">
        <w:rPr>
          <w:rFonts w:ascii="Arial" w:hAnsi="Arial" w:cs="Arial"/>
          <w:color w:val="000000" w:themeColor="text1"/>
          <w:sz w:val="28"/>
          <w:szCs w:val="28"/>
        </w:rPr>
        <w:t xml:space="preserve">Certaines villes comme Détroit (Etats-Unis) rétrécissent elles aussi. Tandis que d'autres comme Dakar (Sénégal) </w:t>
      </w:r>
      <w:proofErr w:type="gramStart"/>
      <w:r w:rsidRPr="00461192">
        <w:rPr>
          <w:rFonts w:ascii="Arial" w:hAnsi="Arial" w:cs="Arial"/>
          <w:color w:val="000000" w:themeColor="text1"/>
          <w:sz w:val="28"/>
          <w:szCs w:val="28"/>
        </w:rPr>
        <w:t>connaissent</w:t>
      </w:r>
      <w:proofErr w:type="gramEnd"/>
      <w:r w:rsidRPr="00461192">
        <w:rPr>
          <w:rFonts w:ascii="Arial" w:hAnsi="Arial" w:cs="Arial"/>
          <w:color w:val="000000" w:themeColor="text1"/>
          <w:sz w:val="28"/>
          <w:szCs w:val="28"/>
        </w:rPr>
        <w:t xml:space="preserve"> une forte augmentation démographique mais participent peu aux échanges mondiaux. Dans le monde, les villes sont donc inégalement connectées à la mondialisation.</w:t>
      </w:r>
    </w:p>
    <w:p w14:paraId="49E7CFB4" w14:textId="63DE9AF1" w:rsidR="00461192" w:rsidRDefault="00461192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DEAED35" w14:textId="77777777" w:rsidR="00461192" w:rsidRPr="00461192" w:rsidRDefault="00461192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7EA82C1C" w14:textId="14B128E8" w:rsidR="00461192" w:rsidRPr="00461192" w:rsidRDefault="00461192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B7B1423" w14:textId="6BC063F8" w:rsidR="00461192" w:rsidRPr="00461192" w:rsidRDefault="00461192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9DD7073" w14:textId="77777777" w:rsidR="00461192" w:rsidRPr="00461192" w:rsidRDefault="00461192" w:rsidP="00461192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1192">
        <w:rPr>
          <w:rFonts w:ascii="Arial" w:hAnsi="Arial" w:cs="Arial"/>
          <w:color w:val="000000" w:themeColor="text1"/>
          <w:sz w:val="28"/>
          <w:szCs w:val="28"/>
        </w:rPr>
        <w:t>Los Angeles est une ville mondiale située à l'ouest des Etats-Unis en Amérique du nord. La ville compte plus de quinze millions d'habitants : c'est une très grande ville. C'est pourquoi, elle connait un fort étalement urbain. </w:t>
      </w:r>
    </w:p>
    <w:p w14:paraId="6F2FE768" w14:textId="77777777" w:rsidR="00461192" w:rsidRPr="00461192" w:rsidRDefault="00461192" w:rsidP="00461192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1192">
        <w:rPr>
          <w:rFonts w:ascii="Arial" w:hAnsi="Arial" w:cs="Arial"/>
          <w:color w:val="000000" w:themeColor="text1"/>
          <w:sz w:val="28"/>
          <w:szCs w:val="28"/>
        </w:rPr>
        <w:t xml:space="preserve">Elle s'organise en espaces centraux (CBD) et en espaces périphériques (quartier défavorisé de </w:t>
      </w:r>
      <w:proofErr w:type="spellStart"/>
      <w:r w:rsidRPr="00461192">
        <w:rPr>
          <w:rFonts w:ascii="Arial" w:hAnsi="Arial" w:cs="Arial"/>
          <w:color w:val="000000" w:themeColor="text1"/>
          <w:sz w:val="28"/>
          <w:szCs w:val="28"/>
        </w:rPr>
        <w:t>Skid</w:t>
      </w:r>
      <w:proofErr w:type="spellEnd"/>
      <w:r w:rsidRPr="00461192">
        <w:rPr>
          <w:rFonts w:ascii="Arial" w:hAnsi="Arial" w:cs="Arial"/>
          <w:color w:val="000000" w:themeColor="text1"/>
          <w:sz w:val="28"/>
          <w:szCs w:val="28"/>
        </w:rPr>
        <w:t xml:space="preserve"> Row). Cela est dû à l'urbanisation et à sa forte intégration à la mondialisation.</w:t>
      </w:r>
    </w:p>
    <w:p w14:paraId="4EC8189B" w14:textId="77777777" w:rsidR="00461192" w:rsidRPr="004F5995" w:rsidRDefault="00461192" w:rsidP="004F5995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D8D8D"/>
          <w:sz w:val="32"/>
          <w:szCs w:val="32"/>
        </w:rPr>
      </w:pPr>
    </w:p>
    <w:p w14:paraId="081B8322" w14:textId="77777777" w:rsidR="004F5995" w:rsidRDefault="004F5995" w:rsidP="00DC452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FF41688" w14:textId="77777777" w:rsidR="00DC4529" w:rsidRPr="000C2BE4" w:rsidRDefault="00DC4529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2115B69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7EECBCA8" w14:textId="77777777" w:rsidR="000C2BE4" w:rsidRPr="000C2BE4" w:rsidRDefault="000C2BE4" w:rsidP="000C2BE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0000"/>
          <w:sz w:val="27"/>
          <w:szCs w:val="27"/>
        </w:rPr>
      </w:pPr>
    </w:p>
    <w:p w14:paraId="5B0E805A" w14:textId="77777777" w:rsidR="00AB392A" w:rsidRPr="000C2BE4" w:rsidRDefault="00AB392A">
      <w:pPr>
        <w:rPr>
          <w:color w:val="FF0000"/>
        </w:rPr>
      </w:pPr>
    </w:p>
    <w:sectPr w:rsidR="00AB392A" w:rsidRPr="000C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E4"/>
    <w:rsid w:val="000C2BE4"/>
    <w:rsid w:val="00461192"/>
    <w:rsid w:val="004F5995"/>
    <w:rsid w:val="0054589D"/>
    <w:rsid w:val="005C6116"/>
    <w:rsid w:val="008A6CEB"/>
    <w:rsid w:val="008C02F5"/>
    <w:rsid w:val="00AB392A"/>
    <w:rsid w:val="00D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E837"/>
  <w15:chartTrackingRefBased/>
  <w15:docId w15:val="{73914D8B-5430-441F-9D85-88E0B353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link w:val="Style1Car"/>
    <w:qFormat/>
    <w:rsid w:val="008C02F5"/>
    <w:pPr>
      <w:spacing w:line="360" w:lineRule="auto"/>
      <w:jc w:val="center"/>
    </w:pPr>
    <w:rPr>
      <w:rFonts w:ascii="Arial" w:hAnsi="Arial"/>
      <w:b/>
    </w:rPr>
  </w:style>
  <w:style w:type="character" w:customStyle="1" w:styleId="Style1Car">
    <w:name w:val="Style1 Car"/>
    <w:basedOn w:val="TitreCar"/>
    <w:link w:val="Style1"/>
    <w:rsid w:val="008C02F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8C0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0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"/>
    <w:link w:val="Style2Car"/>
    <w:qFormat/>
    <w:rsid w:val="008C02F5"/>
    <w:pPr>
      <w:spacing w:line="360" w:lineRule="auto"/>
      <w:jc w:val="both"/>
    </w:pPr>
  </w:style>
  <w:style w:type="character" w:customStyle="1" w:styleId="Style2Car">
    <w:name w:val="Style2 Car"/>
    <w:basedOn w:val="Policepardfaut"/>
    <w:link w:val="Style2"/>
    <w:rsid w:val="008C02F5"/>
    <w:rPr>
      <w:rFonts w:ascii="Arial" w:hAnsi="Arial"/>
      <w:sz w:val="24"/>
    </w:rPr>
  </w:style>
  <w:style w:type="paragraph" w:customStyle="1" w:styleId="wnd-align-justify">
    <w:name w:val="wnd-align-justify"/>
    <w:basedOn w:val="Normal"/>
    <w:rsid w:val="000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C2B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DC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2</cp:revision>
  <dcterms:created xsi:type="dcterms:W3CDTF">2018-10-02T14:11:00Z</dcterms:created>
  <dcterms:modified xsi:type="dcterms:W3CDTF">2018-10-02T14:11:00Z</dcterms:modified>
</cp:coreProperties>
</file>